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EAA6B" w14:textId="77777777" w:rsidR="00E2621D" w:rsidRPr="0071290C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en-GB"/>
        </w:rPr>
      </w:pPr>
      <w:r w:rsidRPr="00F77AF2">
        <w:rPr>
          <w:rFonts w:ascii="Arial" w:eastAsia="Times New Roman" w:hAnsi="Arial" w:cs="Arial"/>
          <w:b/>
          <w:bCs/>
          <w:lang w:eastAsia="en-GB"/>
        </w:rPr>
        <w:t xml:space="preserve">We confirm that this </w:t>
      </w:r>
      <w:r>
        <w:rPr>
          <w:rFonts w:ascii="Arial" w:eastAsia="Times New Roman" w:hAnsi="Arial" w:cs="Arial"/>
          <w:b/>
          <w:bCs/>
          <w:lang w:eastAsia="en-GB"/>
        </w:rPr>
        <w:t>w</w:t>
      </w:r>
      <w:r w:rsidRPr="0071290C">
        <w:rPr>
          <w:rFonts w:ascii="Arial" w:eastAsia="Times New Roman" w:hAnsi="Arial" w:cs="Arial"/>
          <w:b/>
          <w:bCs/>
          <w:lang w:eastAsia="en-GB"/>
        </w:rPr>
        <w:t>i</w:t>
      </w:r>
      <w:r w:rsidRPr="00F77AF2">
        <w:rPr>
          <w:rFonts w:ascii="Arial" w:eastAsia="Times New Roman" w:hAnsi="Arial" w:cs="Arial"/>
          <w:b/>
          <w:bCs/>
          <w:lang w:eastAsia="en-GB"/>
        </w:rPr>
        <w:t xml:space="preserve">ll was correctly signed and witnessed in accordance with </w:t>
      </w:r>
      <w:r w:rsidRPr="0071290C">
        <w:rPr>
          <w:rFonts w:ascii="Arial" w:eastAsia="Times New Roman" w:hAnsi="Arial" w:cs="Arial"/>
          <w:b/>
          <w:bCs/>
          <w:lang w:eastAsia="en-GB"/>
        </w:rPr>
        <w:t>legal requirements:</w:t>
      </w:r>
    </w:p>
    <w:p w14:paraId="6A6CB4E4" w14:textId="77777777" w:rsidR="00E2621D" w:rsidRPr="0071290C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en-GB"/>
        </w:rPr>
      </w:pPr>
    </w:p>
    <w:p w14:paraId="67648FDA" w14:textId="77777777" w:rsidR="00E2621D" w:rsidRPr="0071290C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n-GB"/>
        </w:rPr>
      </w:pPr>
      <w:r w:rsidRPr="0071290C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I as </w:t>
      </w:r>
      <w:r>
        <w:rPr>
          <w:rFonts w:ascii="Arial" w:eastAsia="Times New Roman" w:hAnsi="Arial" w:cs="Arial"/>
          <w:bCs/>
          <w:i/>
          <w:sz w:val="20"/>
          <w:szCs w:val="20"/>
          <w:lang w:eastAsia="en-GB"/>
        </w:rPr>
        <w:t>t</w:t>
      </w:r>
      <w:r w:rsidRPr="0071290C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estator/</w:t>
      </w:r>
      <w:r>
        <w:rPr>
          <w:rFonts w:ascii="Arial" w:eastAsia="Times New Roman" w:hAnsi="Arial" w:cs="Arial"/>
          <w:bCs/>
          <w:i/>
          <w:sz w:val="20"/>
          <w:szCs w:val="20"/>
          <w:lang w:eastAsia="en-GB"/>
        </w:rPr>
        <w:t>t</w:t>
      </w:r>
      <w:r w:rsidRPr="0071290C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estatrix have understood the </w:t>
      </w:r>
      <w:r>
        <w:rPr>
          <w:rFonts w:ascii="Arial" w:eastAsia="Times New Roman" w:hAnsi="Arial" w:cs="Arial"/>
          <w:bCs/>
          <w:i/>
          <w:sz w:val="20"/>
          <w:szCs w:val="20"/>
          <w:lang w:eastAsia="en-GB"/>
        </w:rPr>
        <w:t>w</w:t>
      </w:r>
      <w:r w:rsidRPr="0071290C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ill fully and it reflects my instructions and intentions.</w:t>
      </w:r>
    </w:p>
    <w:p w14:paraId="17EF9629" w14:textId="77777777" w:rsidR="00E2621D" w:rsidRPr="0071290C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n-GB"/>
        </w:rPr>
      </w:pPr>
    </w:p>
    <w:p w14:paraId="5D604EF3" w14:textId="77777777" w:rsidR="00E2621D" w:rsidRPr="0071290C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n-GB"/>
        </w:rPr>
      </w:pPr>
      <w:r w:rsidRPr="0071290C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I as </w:t>
      </w:r>
      <w:r>
        <w:rPr>
          <w:rFonts w:ascii="Arial" w:eastAsia="Times New Roman" w:hAnsi="Arial" w:cs="Arial"/>
          <w:bCs/>
          <w:i/>
          <w:sz w:val="20"/>
          <w:szCs w:val="20"/>
          <w:lang w:eastAsia="en-GB"/>
        </w:rPr>
        <w:t>t</w:t>
      </w:r>
      <w:r w:rsidRPr="0071290C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estator/</w:t>
      </w:r>
      <w:r>
        <w:rPr>
          <w:rFonts w:ascii="Arial" w:eastAsia="Times New Roman" w:hAnsi="Arial" w:cs="Arial"/>
          <w:bCs/>
          <w:i/>
          <w:sz w:val="20"/>
          <w:szCs w:val="20"/>
          <w:lang w:eastAsia="en-GB"/>
        </w:rPr>
        <w:t>t</w:t>
      </w:r>
      <w:r w:rsidRPr="0071290C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estatrix have told the two witnesses named </w:t>
      </w:r>
      <w:r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below </w:t>
      </w:r>
      <w:r w:rsidRPr="0071290C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that I have read and understood the contents of my </w:t>
      </w:r>
      <w:r>
        <w:rPr>
          <w:rFonts w:ascii="Arial" w:eastAsia="Times New Roman" w:hAnsi="Arial" w:cs="Arial"/>
          <w:bCs/>
          <w:i/>
          <w:sz w:val="20"/>
          <w:szCs w:val="20"/>
          <w:lang w:eastAsia="en-GB"/>
        </w:rPr>
        <w:t>w</w:t>
      </w:r>
      <w:r w:rsidRPr="0071290C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ill and have signed and dated it in front of both witnesses, who</w:t>
      </w:r>
      <w:r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both</w:t>
      </w:r>
      <w:r w:rsidRPr="0071290C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saw me sign.</w:t>
      </w:r>
    </w:p>
    <w:p w14:paraId="52C1B8FC" w14:textId="77777777" w:rsidR="00E2621D" w:rsidRPr="0071290C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n-GB"/>
        </w:rPr>
      </w:pPr>
    </w:p>
    <w:p w14:paraId="6CE28D49" w14:textId="77777777" w:rsidR="00E2621D" w:rsidRPr="0071290C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n-GB"/>
        </w:rPr>
      </w:pPr>
      <w:r w:rsidRPr="0071290C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There are no errors, omissions or spelling mistakes in the </w:t>
      </w:r>
      <w:r>
        <w:rPr>
          <w:rFonts w:ascii="Arial" w:eastAsia="Times New Roman" w:hAnsi="Arial" w:cs="Arial"/>
          <w:bCs/>
          <w:i/>
          <w:sz w:val="20"/>
          <w:szCs w:val="20"/>
          <w:lang w:eastAsia="en-GB"/>
        </w:rPr>
        <w:t>w</w:t>
      </w:r>
      <w:r w:rsidRPr="0071290C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ill. If there are, I and the witnesses have put our initials beside any changes in each other’s presence.</w:t>
      </w:r>
    </w:p>
    <w:p w14:paraId="4A531F62" w14:textId="77777777" w:rsidR="00E2621D" w:rsidRPr="0071290C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n-GB"/>
        </w:rPr>
      </w:pPr>
    </w:p>
    <w:p w14:paraId="71E7C1CC" w14:textId="77777777" w:rsidR="00E2621D" w:rsidRPr="0071290C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n-GB"/>
        </w:rPr>
      </w:pPr>
      <w:r w:rsidRPr="0071290C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Both witnesses have signed in front of</w:t>
      </w:r>
      <w:r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me, </w:t>
      </w:r>
      <w:r w:rsidRPr="0071290C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the </w:t>
      </w:r>
      <w:r>
        <w:rPr>
          <w:rFonts w:ascii="Arial" w:eastAsia="Times New Roman" w:hAnsi="Arial" w:cs="Arial"/>
          <w:bCs/>
          <w:i/>
          <w:sz w:val="20"/>
          <w:szCs w:val="20"/>
          <w:lang w:eastAsia="en-GB"/>
        </w:rPr>
        <w:t>t</w:t>
      </w:r>
      <w:r w:rsidRPr="0071290C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estator/</w:t>
      </w:r>
      <w:r>
        <w:rPr>
          <w:rFonts w:ascii="Arial" w:eastAsia="Times New Roman" w:hAnsi="Arial" w:cs="Arial"/>
          <w:bCs/>
          <w:i/>
          <w:sz w:val="20"/>
          <w:szCs w:val="20"/>
          <w:lang w:eastAsia="en-GB"/>
        </w:rPr>
        <w:t>t</w:t>
      </w:r>
      <w:r w:rsidRPr="0071290C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estatrix</w:t>
      </w:r>
      <w:r>
        <w:rPr>
          <w:rFonts w:ascii="Arial" w:eastAsia="Times New Roman" w:hAnsi="Arial" w:cs="Arial"/>
          <w:bCs/>
          <w:i/>
          <w:sz w:val="20"/>
          <w:szCs w:val="20"/>
          <w:lang w:eastAsia="en-GB"/>
        </w:rPr>
        <w:t>,</w:t>
      </w:r>
      <w:r w:rsidRPr="0071290C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and printed their full names, addresses and occupations below their signatures.</w:t>
      </w:r>
    </w:p>
    <w:p w14:paraId="6302AF16" w14:textId="77777777" w:rsidR="00E2621D" w:rsidRPr="0071290C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n-GB"/>
        </w:rPr>
      </w:pPr>
    </w:p>
    <w:p w14:paraId="7903C21F" w14:textId="77777777" w:rsidR="00E2621D" w:rsidRPr="0071290C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n-GB"/>
        </w:rPr>
      </w:pPr>
      <w:r w:rsidRPr="0071290C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Neither of the two witnesses named, their spouses or civil partners, are a beneficiary of the </w:t>
      </w:r>
      <w:r>
        <w:rPr>
          <w:rFonts w:ascii="Arial" w:eastAsia="Times New Roman" w:hAnsi="Arial" w:cs="Arial"/>
          <w:bCs/>
          <w:i/>
          <w:sz w:val="20"/>
          <w:szCs w:val="20"/>
          <w:lang w:eastAsia="en-GB"/>
        </w:rPr>
        <w:t>w</w:t>
      </w:r>
      <w:r w:rsidRPr="0071290C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ill</w:t>
      </w:r>
      <w:r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and they are both over 18</w:t>
      </w:r>
      <w:r w:rsidRPr="0071290C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.</w:t>
      </w:r>
    </w:p>
    <w:p w14:paraId="203B0504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en-GB"/>
        </w:rPr>
      </w:pPr>
    </w:p>
    <w:p w14:paraId="133C37B5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0831D8A6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7B510D20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F77AF2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TESTATOR / TESTATRIX</w:t>
      </w:r>
      <w:r w:rsidRPr="0071290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(person making the 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w</w:t>
      </w:r>
      <w:r w:rsidRPr="0071290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ill)</w:t>
      </w:r>
    </w:p>
    <w:p w14:paraId="6F7186FF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7154E6EF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F77AF2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SIGNED......................................................................................................................................</w:t>
      </w:r>
    </w:p>
    <w:p w14:paraId="612C5A3B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7D8E6990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F77AF2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DATED........................................................................................................................................</w:t>
      </w:r>
    </w:p>
    <w:p w14:paraId="5B74BB3D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283FEBCD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F77AF2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PRINT FULL NAME....................................................................................................................</w:t>
      </w:r>
    </w:p>
    <w:p w14:paraId="3745ECBE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109803A0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F77AF2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PRINT FULL ADDRESS ............................................................................................................</w:t>
      </w:r>
    </w:p>
    <w:p w14:paraId="32CFD95B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6AD255CB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22322F81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7A552AEC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F77AF2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WITNESS 1</w:t>
      </w:r>
      <w:r w:rsidRPr="00F77AF2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:</w:t>
      </w:r>
    </w:p>
    <w:p w14:paraId="305C8F61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69F54897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F77AF2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SIGNED......................................................................................................................................</w:t>
      </w:r>
    </w:p>
    <w:p w14:paraId="01EEA638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3B6B7242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F77AF2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DATED........................................................................................................................................</w:t>
      </w:r>
    </w:p>
    <w:p w14:paraId="240B257F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5AAA499C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F77AF2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PRINT FULL NAME....................................................................................................................</w:t>
      </w:r>
    </w:p>
    <w:p w14:paraId="51D6C2A8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36F690D5" w14:textId="77777777" w:rsidR="00E2621D" w:rsidRPr="0071290C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F77AF2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PRINT FULL ADDRESS ............................................................................................................</w:t>
      </w:r>
    </w:p>
    <w:p w14:paraId="2C1F0124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71290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                                     </w:t>
      </w:r>
    </w:p>
    <w:p w14:paraId="3C7B79AD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OCCUPATION ………………………………………………………………………………………….</w:t>
      </w:r>
    </w:p>
    <w:p w14:paraId="67F7B325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</w:pPr>
    </w:p>
    <w:p w14:paraId="24A06F5B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</w:pPr>
    </w:p>
    <w:p w14:paraId="39DCB287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F77AF2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WITNESS 2</w:t>
      </w:r>
      <w:r w:rsidRPr="00F77AF2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:</w:t>
      </w:r>
    </w:p>
    <w:p w14:paraId="62B9AEEC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08787153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F77AF2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SIGNED.....................................................................................................................................</w:t>
      </w:r>
    </w:p>
    <w:p w14:paraId="0FA02B9C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0EB5CAD4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F77AF2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DATED.......................................................................................................................................</w:t>
      </w:r>
    </w:p>
    <w:p w14:paraId="6F32E19B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0E05F92A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F77AF2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PRINT FULL NAME...................................................................................................................</w:t>
      </w:r>
    </w:p>
    <w:p w14:paraId="16346B7F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740C9331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F77AF2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PRINT FULL ADDRESS ............................................................................................................</w:t>
      </w:r>
    </w:p>
    <w:p w14:paraId="2177B783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08C7E80C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OCCUPATION ………………………………………………………………………………………….</w:t>
      </w:r>
    </w:p>
    <w:p w14:paraId="781DC476" w14:textId="77777777" w:rsidR="00E2621D" w:rsidRPr="00F77AF2" w:rsidRDefault="00E2621D" w:rsidP="00E2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</w:pPr>
    </w:p>
    <w:p w14:paraId="62DB0E9C" w14:textId="77777777" w:rsidR="00F77AF2" w:rsidRPr="00F77AF2" w:rsidRDefault="00F77AF2" w:rsidP="00F77AF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bookmarkStart w:id="0" w:name="_GoBack"/>
      <w:bookmarkEnd w:id="0"/>
    </w:p>
    <w:p w14:paraId="08CC541C" w14:textId="77777777" w:rsidR="00F77AF2" w:rsidRPr="0071290C" w:rsidRDefault="00F77AF2" w:rsidP="00F77AF2">
      <w:pPr>
        <w:rPr>
          <w:rFonts w:ascii="Arial" w:hAnsi="Arial" w:cs="Arial"/>
        </w:rPr>
      </w:pPr>
    </w:p>
    <w:sectPr w:rsidR="00F77AF2" w:rsidRPr="00712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50CF6"/>
    <w:multiLevelType w:val="hybridMultilevel"/>
    <w:tmpl w:val="B622B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C5BF9"/>
    <w:multiLevelType w:val="hybridMultilevel"/>
    <w:tmpl w:val="27601808"/>
    <w:lvl w:ilvl="0" w:tplc="0809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F2"/>
    <w:rsid w:val="0006028C"/>
    <w:rsid w:val="00136EF2"/>
    <w:rsid w:val="001D56AC"/>
    <w:rsid w:val="003004B7"/>
    <w:rsid w:val="0031220D"/>
    <w:rsid w:val="004F253F"/>
    <w:rsid w:val="00594BC5"/>
    <w:rsid w:val="00602DBF"/>
    <w:rsid w:val="006E7FB7"/>
    <w:rsid w:val="0071290C"/>
    <w:rsid w:val="00813C84"/>
    <w:rsid w:val="008B1B50"/>
    <w:rsid w:val="009A6309"/>
    <w:rsid w:val="00E2621D"/>
    <w:rsid w:val="00F23D94"/>
    <w:rsid w:val="00F77AF2"/>
    <w:rsid w:val="00FD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5D4C9"/>
  <w15:chartTrackingRefBased/>
  <w15:docId w15:val="{EFB99F67-01AD-4765-9CBF-AF15129E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1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Bisset, Allan</dc:creator>
  <cp:keywords/>
  <dc:description/>
  <cp:lastModifiedBy>Lambert, Louise</cp:lastModifiedBy>
  <cp:revision>4</cp:revision>
  <cp:lastPrinted>2020-03-25T15:10:00Z</cp:lastPrinted>
  <dcterms:created xsi:type="dcterms:W3CDTF">2020-03-25T15:10:00Z</dcterms:created>
  <dcterms:modified xsi:type="dcterms:W3CDTF">2020-03-26T13:27:00Z</dcterms:modified>
</cp:coreProperties>
</file>